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r w:rsidR="00156CFA" w:rsidRPr="00156CFA">
        <w:t>Level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8D0240">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8D0240">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4E8D06CF" w:rsidR="00424B06" w:rsidRDefault="00424B06" w:rsidP="008D0240">
      <w:pPr>
        <w:pStyle w:val="Prrafodelista"/>
        <w:numPr>
          <w:ilvl w:val="0"/>
          <w:numId w:val="13"/>
        </w:numPr>
        <w:spacing w:line="360" w:lineRule="auto"/>
        <w:jc w:val="both"/>
        <w:rPr>
          <w:rFonts w:ascii="Verdana" w:hAnsi="Verdana"/>
        </w:rPr>
      </w:pPr>
      <w:r>
        <w:rPr>
          <w:rFonts w:ascii="Verdana" w:hAnsi="Verdana"/>
        </w:rPr>
        <w:t>Nivel 2 y 3.</w:t>
      </w:r>
    </w:p>
    <w:p w14:paraId="5B67C473" w14:textId="49F1F1C2" w:rsidR="002045B1" w:rsidRDefault="002045B1" w:rsidP="008D0240">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8D0240">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8D0240">
      <w:pPr>
        <w:pStyle w:val="Prrafodelista"/>
        <w:numPr>
          <w:ilvl w:val="0"/>
          <w:numId w:val="13"/>
        </w:numPr>
        <w:spacing w:line="360" w:lineRule="auto"/>
        <w:jc w:val="both"/>
        <w:rPr>
          <w:rFonts w:ascii="Verdana" w:hAnsi="Verdana"/>
        </w:rPr>
      </w:pPr>
      <w:r>
        <w:rPr>
          <w:rFonts w:ascii="Verdana" w:hAnsi="Verdana"/>
        </w:rPr>
        <w:t>Botón Close en interfaz de seleccionar niveles.</w:t>
      </w:r>
    </w:p>
    <w:p w14:paraId="11BEE77B" w14:textId="65788CFA" w:rsidR="00C26634" w:rsidRDefault="002D1659" w:rsidP="008D0240">
      <w:pPr>
        <w:pStyle w:val="Prrafodelista"/>
        <w:numPr>
          <w:ilvl w:val="0"/>
          <w:numId w:val="13"/>
        </w:numPr>
        <w:spacing w:line="360" w:lineRule="auto"/>
        <w:jc w:val="both"/>
        <w:rPr>
          <w:rFonts w:ascii="Verdana" w:hAnsi="Verdana"/>
        </w:rPr>
      </w:pPr>
      <w:r>
        <w:rPr>
          <w:rFonts w:ascii="Verdana" w:hAnsi="Verdana"/>
        </w:rPr>
        <w:t>Fix sobre la posición del mensaje de Derrota/Victoria.</w:t>
      </w:r>
    </w:p>
    <w:p w14:paraId="5CC54B14" w14:textId="6D9A451F" w:rsidR="002D1659" w:rsidRDefault="00424B06" w:rsidP="008D0240">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Teiwaz</w:t>
      </w:r>
      <w:r w:rsidR="005F1DAE">
        <w:rPr>
          <w:rFonts w:ascii="Verdana" w:hAnsi="Verdana"/>
        </w:rPr>
        <w:t>, Uruz</w:t>
      </w:r>
      <w:bookmarkStart w:id="0" w:name="_GoBack"/>
      <w:bookmarkEnd w:id="0"/>
      <w:r w:rsidR="001732D4">
        <w:rPr>
          <w:rFonts w:ascii="Verdana" w:hAnsi="Verdana"/>
        </w:rPr>
        <w:t>.</w:t>
      </w:r>
    </w:p>
    <w:p w14:paraId="1C10405F" w14:textId="6BE59B33" w:rsidR="0046218A" w:rsidRPr="0046218A" w:rsidRDefault="0046218A" w:rsidP="0046218A">
      <w:pPr>
        <w:pStyle w:val="Prrafodelista"/>
        <w:numPr>
          <w:ilvl w:val="0"/>
          <w:numId w:val="13"/>
        </w:numPr>
        <w:spacing w:line="360" w:lineRule="auto"/>
        <w:jc w:val="both"/>
        <w:rPr>
          <w:rFonts w:ascii="Verdana" w:hAnsi="Verdana"/>
        </w:rPr>
      </w:pPr>
      <w:r>
        <w:rPr>
          <w:rFonts w:ascii="Verdana" w:hAnsi="Verdana"/>
        </w:rPr>
        <w:t xml:space="preserve">Traducciones de </w:t>
      </w:r>
      <w:r>
        <w:rPr>
          <w:rFonts w:ascii="Verdana" w:hAnsi="Verdana"/>
        </w:rPr>
        <w:t>hitos</w:t>
      </w:r>
      <w:r>
        <w:rPr>
          <w:rFonts w:ascii="Verdana" w:hAnsi="Verdana"/>
        </w:rPr>
        <w:t xml:space="preserve"> de runas: Perth, Teiwaz</w:t>
      </w:r>
      <w:r>
        <w:rPr>
          <w:rFonts w:ascii="Verdana" w:hAnsi="Verdana"/>
        </w:rPr>
        <w:t>, Uruz,</w:t>
      </w:r>
      <w:r w:rsidR="001233A6">
        <w:rPr>
          <w:rFonts w:ascii="Verdana" w:hAnsi="Verdana"/>
        </w:rPr>
        <w:t xml:space="preserve"> Dagaz, Berkana</w:t>
      </w:r>
    </w:p>
    <w:p w14:paraId="5B7A33E4" w14:textId="77777777" w:rsidR="008E1C21" w:rsidRDefault="008E1C21" w:rsidP="001C094E">
      <w:pPr>
        <w:pStyle w:val="Ttulo1"/>
        <w:jc w:val="left"/>
      </w:pPr>
    </w:p>
    <w:p w14:paraId="26900681" w14:textId="1930E2D9" w:rsidR="001C094E" w:rsidRPr="00EB72CD" w:rsidRDefault="001C094E" w:rsidP="001C094E">
      <w:pPr>
        <w:pStyle w:val="Ttulo1"/>
        <w:jc w:val="left"/>
      </w:pPr>
      <w:r w:rsidRPr="00EB72CD">
        <w:t xml:space="preserve">Sprint </w:t>
      </w:r>
      <w:r>
        <w:t>3</w:t>
      </w:r>
      <w:r w:rsidR="008E1C21">
        <w:t>5</w:t>
      </w:r>
      <w:r>
        <w:t xml:space="preserve"> (En desarrollo)</w:t>
      </w:r>
    </w:p>
    <w:p w14:paraId="7E564326" w14:textId="1AE2E6F0" w:rsidR="001C094E" w:rsidRPr="00EB72CD" w:rsidRDefault="001C094E" w:rsidP="001C094E">
      <w:r w:rsidRPr="00EB72CD">
        <w:rPr>
          <w:rFonts w:ascii="Verdana" w:hAnsi="Verdana"/>
        </w:rPr>
        <w:t>Inicio:</w:t>
      </w:r>
      <w:r>
        <w:rPr>
          <w:rFonts w:ascii="Verdana" w:hAnsi="Verdana"/>
        </w:rPr>
        <w:t xml:space="preserve"> 06</w:t>
      </w:r>
      <w:r w:rsidRPr="00EB72CD">
        <w:rPr>
          <w:rFonts w:ascii="Verdana" w:hAnsi="Verdana"/>
        </w:rPr>
        <w:t>/1</w:t>
      </w:r>
      <w:r>
        <w:rPr>
          <w:rFonts w:ascii="Verdana" w:hAnsi="Verdana"/>
        </w:rPr>
        <w:t>2</w:t>
      </w:r>
      <w:r w:rsidRPr="00EB72CD">
        <w:rPr>
          <w:rFonts w:ascii="Verdana" w:hAnsi="Verdana"/>
        </w:rPr>
        <w:t>/2019</w:t>
      </w:r>
    </w:p>
    <w:p w14:paraId="4380281F" w14:textId="0E43D35E" w:rsidR="001C094E" w:rsidRPr="00EB72CD" w:rsidRDefault="001C094E" w:rsidP="003C75CF"/>
    <w:p w14:paraId="7341A95B" w14:textId="1582F8AD" w:rsidR="0013643F" w:rsidRPr="00EB72CD" w:rsidRDefault="0013643F" w:rsidP="0037114D"/>
    <w:sectPr w:rsidR="0013643F" w:rsidRPr="00EB72CD" w:rsidSect="00BA19C5">
      <w:headerReference w:type="default" r:id="rId70"/>
      <w:footerReference w:type="default" r:id="rId7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610E6" w14:textId="77777777" w:rsidR="00F47399" w:rsidRDefault="00F47399" w:rsidP="00F40479">
      <w:pPr>
        <w:spacing w:after="0" w:line="240" w:lineRule="auto"/>
      </w:pPr>
      <w:r>
        <w:separator/>
      </w:r>
    </w:p>
  </w:endnote>
  <w:endnote w:type="continuationSeparator" w:id="0">
    <w:p w14:paraId="3431CCED" w14:textId="77777777" w:rsidR="00F47399" w:rsidRDefault="00F47399"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86B54" w14:textId="77777777" w:rsidR="00F47399" w:rsidRDefault="00F47399" w:rsidP="00F40479">
      <w:pPr>
        <w:spacing w:after="0" w:line="240" w:lineRule="auto"/>
      </w:pPr>
      <w:r>
        <w:separator/>
      </w:r>
    </w:p>
  </w:footnote>
  <w:footnote w:type="continuationSeparator" w:id="0">
    <w:p w14:paraId="52EC5A6D" w14:textId="77777777" w:rsidR="00F47399" w:rsidRDefault="00F47399"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3A52"/>
    <w:rsid w:val="00424685"/>
    <w:rsid w:val="00424B06"/>
    <w:rsid w:val="004541D5"/>
    <w:rsid w:val="00461565"/>
    <w:rsid w:val="0046218A"/>
    <w:rsid w:val="004767AE"/>
    <w:rsid w:val="00494EFE"/>
    <w:rsid w:val="004A15F9"/>
    <w:rsid w:val="004A6023"/>
    <w:rsid w:val="004B7A8D"/>
    <w:rsid w:val="004D7818"/>
    <w:rsid w:val="0052028A"/>
    <w:rsid w:val="00527E7A"/>
    <w:rsid w:val="00585879"/>
    <w:rsid w:val="005B34E4"/>
    <w:rsid w:val="005B40C8"/>
    <w:rsid w:val="005B69D9"/>
    <w:rsid w:val="005E40A3"/>
    <w:rsid w:val="005F1DAE"/>
    <w:rsid w:val="006121B0"/>
    <w:rsid w:val="0068141C"/>
    <w:rsid w:val="006A643C"/>
    <w:rsid w:val="006B13DF"/>
    <w:rsid w:val="006C0A1F"/>
    <w:rsid w:val="006C2EFA"/>
    <w:rsid w:val="006C40FD"/>
    <w:rsid w:val="006F2931"/>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E0213"/>
    <w:rsid w:val="00BE330B"/>
    <w:rsid w:val="00BF3295"/>
    <w:rsid w:val="00C01F87"/>
    <w:rsid w:val="00C26634"/>
    <w:rsid w:val="00C46D7F"/>
    <w:rsid w:val="00C50557"/>
    <w:rsid w:val="00C970A2"/>
    <w:rsid w:val="00CB0B0F"/>
    <w:rsid w:val="00D006A6"/>
    <w:rsid w:val="00D07DB3"/>
    <w:rsid w:val="00D133FA"/>
    <w:rsid w:val="00D1728B"/>
    <w:rsid w:val="00D172C2"/>
    <w:rsid w:val="00D26720"/>
    <w:rsid w:val="00D4360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5F6713"/>
    <w:rsid w:val="006704CC"/>
    <w:rsid w:val="0083130D"/>
    <w:rsid w:val="008E1C84"/>
    <w:rsid w:val="00995B97"/>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1885</TotalTime>
  <Pages>30</Pages>
  <Words>3440</Words>
  <Characters>18920</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97</cp:revision>
  <dcterms:created xsi:type="dcterms:W3CDTF">2019-08-02T11:58:00Z</dcterms:created>
  <dcterms:modified xsi:type="dcterms:W3CDTF">2019-12-07T22:32:00Z</dcterms:modified>
</cp:coreProperties>
</file>